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0C6A5" w14:textId="687AA93D" w:rsidR="001C12AE" w:rsidRDefault="00526909" w:rsidP="00B219D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1C12AE">
        <w:rPr>
          <w:rFonts w:ascii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0BB4606" wp14:editId="025082F4">
            <wp:simplePos x="0" y="0"/>
            <wp:positionH relativeFrom="column">
              <wp:posOffset>6448425</wp:posOffset>
            </wp:positionH>
            <wp:positionV relativeFrom="paragraph">
              <wp:posOffset>382905</wp:posOffset>
            </wp:positionV>
            <wp:extent cx="2116455" cy="600075"/>
            <wp:effectExtent l="0" t="0" r="0" b="9525"/>
            <wp:wrapSquare wrapText="bothSides"/>
            <wp:docPr id="1681119148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19148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2AE" w:rsidRPr="001C12AE">
        <w:rPr>
          <w:rFonts w:ascii="Calibri" w:hAnsi="Calibri" w:cs="Calibri"/>
          <w:b/>
          <w:bCs/>
          <w:sz w:val="36"/>
          <w:szCs w:val="36"/>
        </w:rPr>
        <w:t>30</w:t>
      </w:r>
      <w:r w:rsidR="00B219DB">
        <w:rPr>
          <w:rFonts w:ascii="Calibri" w:hAnsi="Calibri" w:cs="Calibri"/>
          <w:b/>
          <w:bCs/>
          <w:sz w:val="36"/>
          <w:szCs w:val="36"/>
        </w:rPr>
        <w:t>-</w:t>
      </w:r>
      <w:r w:rsidR="001C12AE" w:rsidRPr="001C12AE">
        <w:rPr>
          <w:rFonts w:ascii="Calibri" w:hAnsi="Calibri" w:cs="Calibri"/>
          <w:b/>
          <w:bCs/>
          <w:sz w:val="36"/>
          <w:szCs w:val="36"/>
        </w:rPr>
        <w:t>60</w:t>
      </w:r>
      <w:r w:rsidR="00B219DB">
        <w:rPr>
          <w:rFonts w:ascii="Calibri" w:hAnsi="Calibri" w:cs="Calibri"/>
          <w:b/>
          <w:bCs/>
          <w:sz w:val="36"/>
          <w:szCs w:val="36"/>
        </w:rPr>
        <w:t>-</w:t>
      </w:r>
      <w:r w:rsidR="001C12AE" w:rsidRPr="001C12AE">
        <w:rPr>
          <w:rFonts w:ascii="Calibri" w:hAnsi="Calibri" w:cs="Calibri"/>
          <w:b/>
          <w:bCs/>
          <w:sz w:val="36"/>
          <w:szCs w:val="36"/>
        </w:rPr>
        <w:t>90 Day Plan Template</w:t>
      </w:r>
    </w:p>
    <w:p w14:paraId="65B7B2A2" w14:textId="77777777" w:rsidR="001C12AE" w:rsidRDefault="001C12AE" w:rsidP="001C12AE">
      <w:pPr>
        <w:ind w:left="1440" w:firstLine="720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TableGrid"/>
        <w:tblW w:w="14490" w:type="dxa"/>
        <w:tblInd w:w="-905" w:type="dxa"/>
        <w:tblLook w:val="04A0" w:firstRow="1" w:lastRow="0" w:firstColumn="1" w:lastColumn="0" w:noHBand="0" w:noVBand="1"/>
      </w:tblPr>
      <w:tblGrid>
        <w:gridCol w:w="1262"/>
        <w:gridCol w:w="4228"/>
        <w:gridCol w:w="4479"/>
        <w:gridCol w:w="4521"/>
      </w:tblGrid>
      <w:tr w:rsidR="00E80EC3" w14:paraId="20C60675" w14:textId="77777777" w:rsidTr="00E80EC3">
        <w:trPr>
          <w:trHeight w:val="530"/>
        </w:trPr>
        <w:tc>
          <w:tcPr>
            <w:tcW w:w="1262" w:type="dxa"/>
            <w:shd w:val="clear" w:color="auto" w:fill="00ADB2"/>
          </w:tcPr>
          <w:p w14:paraId="59DA9E6D" w14:textId="77777777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28" w:type="dxa"/>
            <w:shd w:val="clear" w:color="auto" w:fill="00ADB2"/>
            <w:vAlign w:val="center"/>
          </w:tcPr>
          <w:p w14:paraId="32FCACF7" w14:textId="389531F6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E80EC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30 Days</w:t>
            </w:r>
          </w:p>
        </w:tc>
        <w:tc>
          <w:tcPr>
            <w:tcW w:w="4479" w:type="dxa"/>
            <w:shd w:val="clear" w:color="auto" w:fill="00ADB2"/>
            <w:vAlign w:val="center"/>
          </w:tcPr>
          <w:p w14:paraId="228452C1" w14:textId="72ADCE7E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E80EC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60 Days</w:t>
            </w:r>
          </w:p>
        </w:tc>
        <w:tc>
          <w:tcPr>
            <w:tcW w:w="4521" w:type="dxa"/>
            <w:shd w:val="clear" w:color="auto" w:fill="00ADB2"/>
            <w:vAlign w:val="center"/>
          </w:tcPr>
          <w:p w14:paraId="4967737B" w14:textId="34B52B60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E80EC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90 Days</w:t>
            </w:r>
          </w:p>
        </w:tc>
      </w:tr>
      <w:tr w:rsidR="00E80EC3" w14:paraId="02DD1C62" w14:textId="77777777" w:rsidTr="00E80EC3"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372FDF66" w14:textId="77777777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557747C" w14:textId="28F22814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0EC3">
              <w:rPr>
                <w:rFonts w:ascii="Calibri" w:hAnsi="Calibri" w:cs="Calibri"/>
                <w:b/>
                <w:bCs/>
                <w:sz w:val="18"/>
                <w:szCs w:val="18"/>
              </w:rPr>
              <w:t>SMART Goals</w:t>
            </w:r>
            <w:r w:rsidR="004E4AA9" w:rsidRPr="00E80EC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&amp; Action Steps</w:t>
            </w:r>
          </w:p>
          <w:p w14:paraId="67F288FF" w14:textId="313B1FAD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28" w:type="dxa"/>
          </w:tcPr>
          <w:p w14:paraId="6686B84E" w14:textId="69608E88" w:rsidR="001C12AE" w:rsidRPr="00E80EC3" w:rsidRDefault="004E4AA9" w:rsidP="004E4AA9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80EC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Goal: </w:t>
            </w:r>
            <w:r w:rsidR="005B6AFA" w:rsidRPr="005B6AFA">
              <w:rPr>
                <w:rFonts w:ascii="Calibri" w:hAnsi="Calibri" w:cs="Calibri"/>
                <w:b/>
                <w:bCs/>
                <w:sz w:val="16"/>
                <w:szCs w:val="16"/>
              </w:rPr>
              <w:t>Establish rapport and understanding of team dynamics</w:t>
            </w:r>
          </w:p>
          <w:p w14:paraId="35F5FF2D" w14:textId="4727B851" w:rsidR="004E4AA9" w:rsidRPr="00E80EC3" w:rsidRDefault="004E4AA9" w:rsidP="004E4AA9">
            <w:pPr>
              <w:rPr>
                <w:rFonts w:ascii="Calibri" w:hAnsi="Calibri" w:cs="Calibri"/>
                <w:sz w:val="16"/>
                <w:szCs w:val="16"/>
              </w:rPr>
            </w:pPr>
            <w:r w:rsidRPr="00E80EC3">
              <w:rPr>
                <w:rFonts w:ascii="Calibri" w:hAnsi="Calibri" w:cs="Calibri"/>
                <w:sz w:val="16"/>
                <w:szCs w:val="16"/>
              </w:rPr>
              <w:t>Action Steps</w:t>
            </w:r>
          </w:p>
          <w:p w14:paraId="40B0AEA0" w14:textId="77777777" w:rsidR="005B6AFA" w:rsidRPr="005B6AFA" w:rsidRDefault="005B6AFA" w:rsidP="005B6AF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5B6AFA">
              <w:rPr>
                <w:rFonts w:ascii="Calibri" w:hAnsi="Calibri" w:cs="Calibri"/>
                <w:sz w:val="16"/>
                <w:szCs w:val="16"/>
              </w:rPr>
              <w:t>Schedule and conduct one-on-one meetings with each team member within the first two weeks.</w:t>
            </w:r>
          </w:p>
          <w:p w14:paraId="5528004C" w14:textId="77777777" w:rsidR="005B6AFA" w:rsidRPr="005B6AFA" w:rsidRDefault="005B6AFA" w:rsidP="005B6AF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5B6AFA">
              <w:rPr>
                <w:rFonts w:ascii="Calibri" w:hAnsi="Calibri" w:cs="Calibri"/>
                <w:sz w:val="16"/>
                <w:szCs w:val="16"/>
              </w:rPr>
              <w:t>Create a summary document on team strengths, areas for development, and individual working styles.</w:t>
            </w:r>
          </w:p>
          <w:p w14:paraId="2DB4FB9D" w14:textId="615B9856" w:rsidR="004E4AA9" w:rsidRPr="00E80EC3" w:rsidRDefault="004E4AA9" w:rsidP="004E4AA9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80EC3">
              <w:rPr>
                <w:rFonts w:ascii="Calibri" w:hAnsi="Calibri" w:cs="Calibri"/>
                <w:b/>
                <w:bCs/>
                <w:sz w:val="16"/>
                <w:szCs w:val="16"/>
              </w:rPr>
              <w:t>Goal:</w:t>
            </w:r>
            <w:r w:rsidR="005B6A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5B6AFA" w:rsidRPr="005B6AFA">
              <w:rPr>
                <w:rFonts w:ascii="Calibri" w:hAnsi="Calibri" w:cs="Calibri"/>
                <w:b/>
                <w:bCs/>
                <w:sz w:val="16"/>
                <w:szCs w:val="16"/>
              </w:rPr>
              <w:t>Understand current project statuses by reviewing existing documentation</w:t>
            </w:r>
          </w:p>
          <w:p w14:paraId="219619E7" w14:textId="77777777" w:rsidR="004E4AA9" w:rsidRPr="00E80EC3" w:rsidRDefault="004E4AA9" w:rsidP="004E4AA9">
            <w:pPr>
              <w:rPr>
                <w:rFonts w:ascii="Calibri" w:hAnsi="Calibri" w:cs="Calibri"/>
                <w:sz w:val="16"/>
                <w:szCs w:val="16"/>
              </w:rPr>
            </w:pPr>
            <w:r w:rsidRPr="00E80EC3">
              <w:rPr>
                <w:rFonts w:ascii="Calibri" w:hAnsi="Calibri" w:cs="Calibri"/>
                <w:sz w:val="16"/>
                <w:szCs w:val="16"/>
              </w:rPr>
              <w:t>Action Steps</w:t>
            </w:r>
          </w:p>
          <w:p w14:paraId="115C20F5" w14:textId="77777777" w:rsidR="005B6AFA" w:rsidRDefault="005B6AFA" w:rsidP="005B6AF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5B6AFA">
              <w:rPr>
                <w:rFonts w:ascii="Calibri" w:hAnsi="Calibri" w:cs="Calibri"/>
                <w:sz w:val="16"/>
                <w:szCs w:val="16"/>
              </w:rPr>
              <w:t>Review all project charters, briefs, and progress reports in the first 10 days</w:t>
            </w:r>
          </w:p>
          <w:p w14:paraId="7BA47F02" w14:textId="3E49506A" w:rsidR="004E4AA9" w:rsidRDefault="004E4AA9" w:rsidP="004E4AA9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80EC3">
              <w:rPr>
                <w:rFonts w:ascii="Calibri" w:hAnsi="Calibri" w:cs="Calibri"/>
                <w:b/>
                <w:bCs/>
                <w:sz w:val="16"/>
                <w:szCs w:val="16"/>
              </w:rPr>
              <w:t>Goal:</w:t>
            </w:r>
            <w:r w:rsidR="005B6A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5B6AFA" w:rsidRPr="005B6AFA">
              <w:rPr>
                <w:rFonts w:ascii="Calibri" w:hAnsi="Calibri" w:cs="Calibri"/>
                <w:b/>
                <w:bCs/>
                <w:sz w:val="16"/>
                <w:szCs w:val="16"/>
              </w:rPr>
              <w:t>Familiarize with internal systems and tools to support efficient workflow</w:t>
            </w:r>
          </w:p>
          <w:p w14:paraId="09403C18" w14:textId="4747EB57" w:rsidR="00E80EC3" w:rsidRPr="00E80EC3" w:rsidRDefault="00E80EC3" w:rsidP="00E80EC3">
            <w:pPr>
              <w:rPr>
                <w:rFonts w:ascii="Calibri" w:hAnsi="Calibri" w:cs="Calibri"/>
                <w:sz w:val="16"/>
                <w:szCs w:val="16"/>
              </w:rPr>
            </w:pPr>
            <w:r w:rsidRPr="00E80EC3">
              <w:rPr>
                <w:rFonts w:ascii="Calibri" w:hAnsi="Calibri" w:cs="Calibri"/>
                <w:sz w:val="16"/>
                <w:szCs w:val="16"/>
              </w:rPr>
              <w:t>Action Steps</w:t>
            </w:r>
          </w:p>
          <w:p w14:paraId="5E7E9E50" w14:textId="1992E8F8" w:rsidR="005B6AFA" w:rsidRPr="00B219DB" w:rsidRDefault="005B6AFA" w:rsidP="00B219D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5B6AFA">
              <w:rPr>
                <w:rFonts w:ascii="Calibri" w:hAnsi="Calibri" w:cs="Calibri"/>
                <w:sz w:val="16"/>
                <w:szCs w:val="16"/>
              </w:rPr>
              <w:t>Complete training on relevant project management and reporting software within the first week.</w:t>
            </w:r>
          </w:p>
        </w:tc>
        <w:tc>
          <w:tcPr>
            <w:tcW w:w="4479" w:type="dxa"/>
          </w:tcPr>
          <w:p w14:paraId="315FA824" w14:textId="334427A8" w:rsidR="00E80EC3" w:rsidRPr="00E80EC3" w:rsidRDefault="00E80EC3" w:rsidP="00E80EC3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80EC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Goal: </w:t>
            </w:r>
            <w:r w:rsidR="005B6AFA" w:rsidRPr="005B6AFA">
              <w:rPr>
                <w:rFonts w:ascii="Calibri" w:hAnsi="Calibri" w:cs="Calibri"/>
                <w:b/>
                <w:bCs/>
                <w:sz w:val="16"/>
                <w:szCs w:val="16"/>
              </w:rPr>
              <w:t>Improve project efficiency by identifying at least two process improvements</w:t>
            </w:r>
          </w:p>
          <w:p w14:paraId="3DC23070" w14:textId="77777777" w:rsidR="00E80EC3" w:rsidRPr="00E80EC3" w:rsidRDefault="00E80EC3" w:rsidP="00E80EC3">
            <w:pPr>
              <w:rPr>
                <w:rFonts w:ascii="Calibri" w:hAnsi="Calibri" w:cs="Calibri"/>
                <w:sz w:val="16"/>
                <w:szCs w:val="16"/>
              </w:rPr>
            </w:pPr>
            <w:r w:rsidRPr="00E80EC3">
              <w:rPr>
                <w:rFonts w:ascii="Calibri" w:hAnsi="Calibri" w:cs="Calibri"/>
                <w:sz w:val="16"/>
                <w:szCs w:val="16"/>
              </w:rPr>
              <w:t>Action Steps</w:t>
            </w:r>
          </w:p>
          <w:p w14:paraId="2A1FB467" w14:textId="1D58AD69" w:rsidR="005B6AFA" w:rsidRDefault="005B6AFA" w:rsidP="00E80EC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5B6AFA">
              <w:rPr>
                <w:rFonts w:ascii="Calibri" w:hAnsi="Calibri" w:cs="Calibri"/>
                <w:sz w:val="16"/>
                <w:szCs w:val="16"/>
              </w:rPr>
              <w:t>Conduct a workflow analysis with the team to identify bottlenecks by day 45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5B6AF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99FB1B9" w14:textId="77777777" w:rsidR="005B6AFA" w:rsidRDefault="005B6AFA" w:rsidP="00E80EC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5B6AFA">
              <w:rPr>
                <w:rFonts w:ascii="Calibri" w:hAnsi="Calibri" w:cs="Calibri"/>
                <w:sz w:val="16"/>
                <w:szCs w:val="16"/>
              </w:rPr>
              <w:t>Propose and implement pilot changes to address one identified inefficiency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4CDC5EDB" w14:textId="3BA81428" w:rsidR="00E80EC3" w:rsidRPr="00E80EC3" w:rsidRDefault="00E80EC3" w:rsidP="00E80EC3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80EC3">
              <w:rPr>
                <w:rFonts w:ascii="Calibri" w:hAnsi="Calibri" w:cs="Calibri"/>
                <w:b/>
                <w:bCs/>
                <w:sz w:val="16"/>
                <w:szCs w:val="16"/>
              </w:rPr>
              <w:t>Goal:</w:t>
            </w:r>
            <w:r w:rsidR="005B6A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5B6AFA" w:rsidRPr="005B6AFA">
              <w:rPr>
                <w:rFonts w:ascii="Calibri" w:hAnsi="Calibri" w:cs="Calibri"/>
                <w:b/>
                <w:bCs/>
                <w:sz w:val="16"/>
                <w:szCs w:val="16"/>
              </w:rPr>
              <w:t>Enhance cross-functional collaboration by organizing two interdepartmental meetings</w:t>
            </w:r>
          </w:p>
          <w:p w14:paraId="3D2FC8B5" w14:textId="77777777" w:rsidR="00E80EC3" w:rsidRPr="00E80EC3" w:rsidRDefault="00E80EC3" w:rsidP="00E80EC3">
            <w:pPr>
              <w:rPr>
                <w:rFonts w:ascii="Calibri" w:hAnsi="Calibri" w:cs="Calibri"/>
                <w:sz w:val="16"/>
                <w:szCs w:val="16"/>
              </w:rPr>
            </w:pPr>
            <w:r w:rsidRPr="00E80EC3">
              <w:rPr>
                <w:rFonts w:ascii="Calibri" w:hAnsi="Calibri" w:cs="Calibri"/>
                <w:sz w:val="16"/>
                <w:szCs w:val="16"/>
              </w:rPr>
              <w:t>Action Steps</w:t>
            </w:r>
          </w:p>
          <w:p w14:paraId="064888F4" w14:textId="77777777" w:rsidR="005B6AFA" w:rsidRDefault="005B6AFA" w:rsidP="00E80EC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5B6AFA">
              <w:rPr>
                <w:rFonts w:ascii="Calibri" w:hAnsi="Calibri" w:cs="Calibri"/>
                <w:sz w:val="16"/>
                <w:szCs w:val="16"/>
              </w:rPr>
              <w:t xml:space="preserve">Identify key stakeholders from other departments and send meeting invitations by day 40. </w:t>
            </w:r>
          </w:p>
          <w:p w14:paraId="4431AB25" w14:textId="37383CC5" w:rsidR="00E80EC3" w:rsidRPr="00E80EC3" w:rsidRDefault="005B6AFA" w:rsidP="00E80EC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5B6AFA">
              <w:rPr>
                <w:rFonts w:ascii="Calibri" w:hAnsi="Calibri" w:cs="Calibri"/>
                <w:sz w:val="16"/>
                <w:szCs w:val="16"/>
              </w:rPr>
              <w:t>Facilitate brainstorming sessions to identify collaboration opportunities and document action items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407F961D" w14:textId="1ABA07E6" w:rsidR="00E80EC3" w:rsidRDefault="00E80EC3" w:rsidP="00E80EC3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80EC3">
              <w:rPr>
                <w:rFonts w:ascii="Calibri" w:hAnsi="Calibri" w:cs="Calibri"/>
                <w:b/>
                <w:bCs/>
                <w:sz w:val="16"/>
                <w:szCs w:val="16"/>
              </w:rPr>
              <w:t>Goal:</w:t>
            </w:r>
            <w:r w:rsidR="005B6A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5B6AFA" w:rsidRPr="005B6AFA">
              <w:rPr>
                <w:rFonts w:ascii="Calibri" w:hAnsi="Calibri" w:cs="Calibri"/>
                <w:b/>
                <w:bCs/>
                <w:sz w:val="16"/>
                <w:szCs w:val="16"/>
              </w:rPr>
              <w:t>Develop a detailed roadmap for upcoming projects aligned with organizational goals.</w:t>
            </w:r>
          </w:p>
          <w:p w14:paraId="79AEB10C" w14:textId="77777777" w:rsidR="00E80EC3" w:rsidRPr="00E80EC3" w:rsidRDefault="00E80EC3" w:rsidP="00E80EC3">
            <w:pPr>
              <w:rPr>
                <w:rFonts w:ascii="Calibri" w:hAnsi="Calibri" w:cs="Calibri"/>
                <w:sz w:val="16"/>
                <w:szCs w:val="16"/>
              </w:rPr>
            </w:pPr>
            <w:r w:rsidRPr="00E80EC3">
              <w:rPr>
                <w:rFonts w:ascii="Calibri" w:hAnsi="Calibri" w:cs="Calibri"/>
                <w:sz w:val="16"/>
                <w:szCs w:val="16"/>
              </w:rPr>
              <w:t>Action Steps</w:t>
            </w:r>
          </w:p>
          <w:p w14:paraId="3A8C50AF" w14:textId="31A99ED8" w:rsidR="001C12AE" w:rsidRPr="00B219DB" w:rsidRDefault="005B6AFA" w:rsidP="00B219D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5B6AFA">
              <w:rPr>
                <w:rFonts w:ascii="Calibri" w:hAnsi="Calibri" w:cs="Calibri"/>
                <w:sz w:val="16"/>
                <w:szCs w:val="16"/>
              </w:rPr>
              <w:t xml:space="preserve">Gather input from key stakeholders to define project milestones and deliverables. </w:t>
            </w:r>
          </w:p>
        </w:tc>
        <w:tc>
          <w:tcPr>
            <w:tcW w:w="4521" w:type="dxa"/>
          </w:tcPr>
          <w:p w14:paraId="52F22098" w14:textId="187BE879" w:rsidR="00E80EC3" w:rsidRPr="00E80EC3" w:rsidRDefault="00E80EC3" w:rsidP="00E80EC3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80EC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Goal: </w:t>
            </w:r>
            <w:r w:rsidR="00850AB4" w:rsidRPr="00850AB4">
              <w:rPr>
                <w:rFonts w:ascii="Calibri" w:hAnsi="Calibri" w:cs="Calibri"/>
                <w:b/>
                <w:bCs/>
                <w:sz w:val="16"/>
                <w:szCs w:val="16"/>
              </w:rPr>
              <w:t>Complete the first project milestone on time and within budget.</w:t>
            </w:r>
          </w:p>
          <w:p w14:paraId="2DD93958" w14:textId="77777777" w:rsidR="00E80EC3" w:rsidRPr="00E80EC3" w:rsidRDefault="00E80EC3" w:rsidP="00E80EC3">
            <w:pPr>
              <w:rPr>
                <w:rFonts w:ascii="Calibri" w:hAnsi="Calibri" w:cs="Calibri"/>
                <w:sz w:val="16"/>
                <w:szCs w:val="16"/>
              </w:rPr>
            </w:pPr>
            <w:r w:rsidRPr="00E80EC3">
              <w:rPr>
                <w:rFonts w:ascii="Calibri" w:hAnsi="Calibri" w:cs="Calibri"/>
                <w:sz w:val="16"/>
                <w:szCs w:val="16"/>
              </w:rPr>
              <w:t>Action Steps</w:t>
            </w:r>
          </w:p>
          <w:p w14:paraId="471971B4" w14:textId="77777777" w:rsidR="0039313B" w:rsidRDefault="0039313B" w:rsidP="00E80EC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39313B">
              <w:rPr>
                <w:rFonts w:ascii="Calibri" w:hAnsi="Calibri" w:cs="Calibri"/>
                <w:sz w:val="16"/>
                <w:szCs w:val="16"/>
              </w:rPr>
              <w:t xml:space="preserve">Monitor project timelines and budget weekly, adjusting as needed to prevent overages. </w:t>
            </w:r>
          </w:p>
          <w:p w14:paraId="34BF9236" w14:textId="6ABBD658" w:rsidR="00E80EC3" w:rsidRPr="00E80EC3" w:rsidRDefault="0039313B" w:rsidP="00E80EC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39313B">
              <w:rPr>
                <w:rFonts w:ascii="Calibri" w:hAnsi="Calibri" w:cs="Calibri"/>
                <w:sz w:val="16"/>
                <w:szCs w:val="16"/>
              </w:rPr>
              <w:t>Prepare a milestone completion report, including outcomes, lessons learned, and next steps.</w:t>
            </w:r>
          </w:p>
          <w:p w14:paraId="530D07B0" w14:textId="38291BD6" w:rsidR="00E80EC3" w:rsidRPr="00E80EC3" w:rsidRDefault="00E80EC3" w:rsidP="00E80EC3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80EC3">
              <w:rPr>
                <w:rFonts w:ascii="Calibri" w:hAnsi="Calibri" w:cs="Calibri"/>
                <w:b/>
                <w:bCs/>
                <w:sz w:val="16"/>
                <w:szCs w:val="16"/>
              </w:rPr>
              <w:t>Goal:</w:t>
            </w:r>
            <w:r w:rsidR="00850AB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850AB4" w:rsidRPr="00850AB4">
              <w:rPr>
                <w:rFonts w:ascii="Calibri" w:hAnsi="Calibri" w:cs="Calibri"/>
                <w:b/>
                <w:bCs/>
                <w:sz w:val="16"/>
                <w:szCs w:val="16"/>
              </w:rPr>
              <w:t>Improve team performance by implementing two targeted training sessions.</w:t>
            </w:r>
          </w:p>
          <w:p w14:paraId="35ECCAF6" w14:textId="77777777" w:rsidR="00E80EC3" w:rsidRPr="00E80EC3" w:rsidRDefault="00E80EC3" w:rsidP="00E80EC3">
            <w:pPr>
              <w:rPr>
                <w:rFonts w:ascii="Calibri" w:hAnsi="Calibri" w:cs="Calibri"/>
                <w:sz w:val="16"/>
                <w:szCs w:val="16"/>
              </w:rPr>
            </w:pPr>
            <w:r w:rsidRPr="00E80EC3">
              <w:rPr>
                <w:rFonts w:ascii="Calibri" w:hAnsi="Calibri" w:cs="Calibri"/>
                <w:sz w:val="16"/>
                <w:szCs w:val="16"/>
              </w:rPr>
              <w:t>Action Steps</w:t>
            </w:r>
          </w:p>
          <w:p w14:paraId="42438F0F" w14:textId="77777777" w:rsidR="0039313B" w:rsidRDefault="0039313B" w:rsidP="00E80EC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39313B">
              <w:rPr>
                <w:rFonts w:ascii="Calibri" w:hAnsi="Calibri" w:cs="Calibri"/>
                <w:sz w:val="16"/>
                <w:szCs w:val="16"/>
              </w:rPr>
              <w:t xml:space="preserve">Identify skills gaps through surveys and performance feedback by day 70. </w:t>
            </w:r>
          </w:p>
          <w:p w14:paraId="1008EF20" w14:textId="77777777" w:rsidR="0039313B" w:rsidRDefault="0039313B" w:rsidP="00E80EC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39313B">
              <w:rPr>
                <w:rFonts w:ascii="Calibri" w:hAnsi="Calibri" w:cs="Calibri"/>
                <w:sz w:val="16"/>
                <w:szCs w:val="16"/>
              </w:rPr>
              <w:t xml:space="preserve">Coordinate and schedule two training sessions, documenting results and improvements. </w:t>
            </w:r>
          </w:p>
          <w:p w14:paraId="6F5C4600" w14:textId="7FB9099A" w:rsidR="00E80EC3" w:rsidRDefault="00E80EC3" w:rsidP="00E80EC3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80EC3">
              <w:rPr>
                <w:rFonts w:ascii="Calibri" w:hAnsi="Calibri" w:cs="Calibri"/>
                <w:b/>
                <w:bCs/>
                <w:sz w:val="16"/>
                <w:szCs w:val="16"/>
              </w:rPr>
              <w:t>Goal:</w:t>
            </w:r>
            <w:r w:rsidR="00850AB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850AB4" w:rsidRPr="00850AB4">
              <w:rPr>
                <w:rFonts w:ascii="Calibri" w:hAnsi="Calibri" w:cs="Calibri"/>
                <w:b/>
                <w:bCs/>
                <w:sz w:val="16"/>
                <w:szCs w:val="16"/>
              </w:rPr>
              <w:t>Establish a reporting cadence with stakeholders, including monthly updates.</w:t>
            </w:r>
          </w:p>
          <w:p w14:paraId="41F66968" w14:textId="77777777" w:rsidR="00E80EC3" w:rsidRPr="00E80EC3" w:rsidRDefault="00E80EC3" w:rsidP="00E80EC3">
            <w:pPr>
              <w:rPr>
                <w:rFonts w:ascii="Calibri" w:hAnsi="Calibri" w:cs="Calibri"/>
                <w:sz w:val="16"/>
                <w:szCs w:val="16"/>
              </w:rPr>
            </w:pPr>
            <w:r w:rsidRPr="00E80EC3">
              <w:rPr>
                <w:rFonts w:ascii="Calibri" w:hAnsi="Calibri" w:cs="Calibri"/>
                <w:sz w:val="16"/>
                <w:szCs w:val="16"/>
              </w:rPr>
              <w:t>Action Steps</w:t>
            </w:r>
          </w:p>
          <w:p w14:paraId="71EC2CDC" w14:textId="77777777" w:rsidR="0039313B" w:rsidRDefault="0039313B" w:rsidP="00E80EC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39313B">
              <w:rPr>
                <w:rFonts w:ascii="Calibri" w:hAnsi="Calibri" w:cs="Calibri"/>
                <w:sz w:val="16"/>
                <w:szCs w:val="16"/>
              </w:rPr>
              <w:t xml:space="preserve">Design a reporting template that includes KPIs and project updates for consistency. </w:t>
            </w:r>
          </w:p>
          <w:p w14:paraId="04174336" w14:textId="77777777" w:rsidR="001C12AE" w:rsidRDefault="001C12AE" w:rsidP="00B219DB">
            <w:pPr>
              <w:pStyle w:val="ListParagraph"/>
              <w:rPr>
                <w:rFonts w:ascii="Calibri" w:hAnsi="Calibri" w:cs="Calibri"/>
                <w:sz w:val="16"/>
                <w:szCs w:val="16"/>
              </w:rPr>
            </w:pPr>
          </w:p>
          <w:p w14:paraId="34001973" w14:textId="533F93D1" w:rsidR="00B219DB" w:rsidRPr="0039313B" w:rsidRDefault="00B219DB" w:rsidP="00B219DB">
            <w:pPr>
              <w:pStyle w:val="ListParagrap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80EC3" w14:paraId="2AEEE73D" w14:textId="77777777" w:rsidTr="00E80EC3"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224AB77C" w14:textId="77777777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A90AABB" w14:textId="5422416D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0EC3">
              <w:rPr>
                <w:rFonts w:ascii="Calibri" w:hAnsi="Calibri" w:cs="Calibri"/>
                <w:b/>
                <w:bCs/>
                <w:sz w:val="18"/>
                <w:szCs w:val="18"/>
              </w:rPr>
              <w:t>Deliverables</w:t>
            </w:r>
          </w:p>
          <w:p w14:paraId="4D4022A7" w14:textId="6025405B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28" w:type="dxa"/>
          </w:tcPr>
          <w:p w14:paraId="3AB683B1" w14:textId="77777777" w:rsidR="001C12AE" w:rsidRDefault="005B6AFA" w:rsidP="005B6AF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Meeting minutes</w:t>
            </w:r>
          </w:p>
          <w:p w14:paraId="38715A76" w14:textId="17864E11" w:rsidR="00850AB4" w:rsidRDefault="00850AB4" w:rsidP="005B6AF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>Summary document of team strengths, development areas, and working styles</w:t>
            </w:r>
          </w:p>
          <w:p w14:paraId="06CDA56D" w14:textId="0487395F" w:rsidR="00850AB4" w:rsidRDefault="00850AB4" w:rsidP="005B6AF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>Project status report, including timelines, current challenges, and immediate risks.</w:t>
            </w:r>
          </w:p>
          <w:p w14:paraId="307E3D21" w14:textId="4C1DB647" w:rsidR="005B6AFA" w:rsidRPr="005B6AFA" w:rsidRDefault="005B6AFA" w:rsidP="005B6AFA">
            <w:pPr>
              <w:pStyle w:val="List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79" w:type="dxa"/>
          </w:tcPr>
          <w:p w14:paraId="528209BA" w14:textId="77777777" w:rsidR="001C12AE" w:rsidRDefault="00850AB4" w:rsidP="00850AB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>Documented workflow analysis, list of improvement proposals, and results of any pilot tests.</w:t>
            </w:r>
          </w:p>
          <w:p w14:paraId="35225F22" w14:textId="77777777" w:rsidR="00850AB4" w:rsidRDefault="00850AB4" w:rsidP="00850AB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>Meeting agendas, meeting notes with action items, collaboration proposal document.</w:t>
            </w:r>
          </w:p>
          <w:p w14:paraId="75FBFA5E" w14:textId="5A2136BD" w:rsidR="00850AB4" w:rsidRPr="00850AB4" w:rsidRDefault="00850AB4" w:rsidP="00850AB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 xml:space="preserve">Completed project roadmap </w:t>
            </w:r>
          </w:p>
        </w:tc>
        <w:tc>
          <w:tcPr>
            <w:tcW w:w="4521" w:type="dxa"/>
          </w:tcPr>
          <w:p w14:paraId="0C83A8B1" w14:textId="77777777" w:rsidR="001C12AE" w:rsidRDefault="00850AB4" w:rsidP="00850AB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>Milestone completion report with outcomes and lessons learned.</w:t>
            </w:r>
          </w:p>
          <w:p w14:paraId="1F178DBB" w14:textId="77777777" w:rsidR="00850AB4" w:rsidRDefault="00850AB4" w:rsidP="00850AB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>Skills assessment report, training session agendas, post-training assessment.</w:t>
            </w:r>
          </w:p>
          <w:p w14:paraId="5EC0F11E" w14:textId="473DD0B8" w:rsidR="00850AB4" w:rsidRPr="00850AB4" w:rsidRDefault="00850AB4" w:rsidP="00850AB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>Reporting template, first monthly report</w:t>
            </w:r>
          </w:p>
        </w:tc>
      </w:tr>
      <w:tr w:rsidR="00E80EC3" w14:paraId="58B0AB1B" w14:textId="77777777" w:rsidTr="00E80EC3"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216B782C" w14:textId="77777777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E1056F2" w14:textId="66725D03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0EC3">
              <w:rPr>
                <w:rFonts w:ascii="Calibri" w:hAnsi="Calibri" w:cs="Calibri"/>
                <w:b/>
                <w:bCs/>
                <w:sz w:val="18"/>
                <w:szCs w:val="18"/>
              </w:rPr>
              <w:t>Key Performance Indicators</w:t>
            </w:r>
          </w:p>
          <w:p w14:paraId="2A29D2BF" w14:textId="77777777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28" w:type="dxa"/>
          </w:tcPr>
          <w:p w14:paraId="17AD4EE8" w14:textId="77777777" w:rsidR="005B6AFA" w:rsidRDefault="00850AB4" w:rsidP="005B6AFA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 xml:space="preserve">100% </w:t>
            </w:r>
            <w:r w:rsidR="005B6AFA">
              <w:rPr>
                <w:rFonts w:ascii="Calibri" w:hAnsi="Calibri" w:cs="Calibri"/>
                <w:sz w:val="16"/>
                <w:szCs w:val="16"/>
              </w:rPr>
              <w:t>C</w:t>
            </w:r>
            <w:r w:rsidR="005B6AFA" w:rsidRPr="005B6AFA">
              <w:rPr>
                <w:rFonts w:ascii="Calibri" w:hAnsi="Calibri" w:cs="Calibri"/>
                <w:sz w:val="16"/>
                <w:szCs w:val="16"/>
              </w:rPr>
              <w:t>ompletion of introductory meetings; documented insights on team dynamics</w:t>
            </w:r>
          </w:p>
          <w:p w14:paraId="22E77F23" w14:textId="77777777" w:rsidR="00850AB4" w:rsidRDefault="00850AB4" w:rsidP="005B6AFA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>100% review of project documentation; on-time submission of the status report.</w:t>
            </w:r>
          </w:p>
          <w:p w14:paraId="2186BD15" w14:textId="36491498" w:rsidR="00850AB4" w:rsidRPr="005B6AFA" w:rsidRDefault="00850AB4" w:rsidP="00B219D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79" w:type="dxa"/>
          </w:tcPr>
          <w:p w14:paraId="5A7CF713" w14:textId="77777777" w:rsidR="001C12AE" w:rsidRDefault="00850AB4" w:rsidP="00850AB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>2 process improvements identified and piloted, reduction in identified bottlenecks.</w:t>
            </w:r>
          </w:p>
          <w:p w14:paraId="0EDE9EDA" w14:textId="77777777" w:rsidR="00850AB4" w:rsidRDefault="00850AB4" w:rsidP="00850AB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>2 interdepartmental meetings completed; 3 actionable cross-functional initiatives identified.</w:t>
            </w:r>
          </w:p>
          <w:p w14:paraId="4910A459" w14:textId="3A2D604D" w:rsidR="00850AB4" w:rsidRPr="00B219DB" w:rsidRDefault="00850AB4" w:rsidP="00B219DB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21" w:type="dxa"/>
          </w:tcPr>
          <w:p w14:paraId="49A0282E" w14:textId="77777777" w:rsidR="001C12AE" w:rsidRDefault="00850AB4" w:rsidP="00850AB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>100% milestone completion on time and within budget, positive feedback from project stakeholders.</w:t>
            </w:r>
          </w:p>
          <w:p w14:paraId="4AA84D2B" w14:textId="775DA217" w:rsidR="00850AB4" w:rsidRDefault="00850AB4" w:rsidP="00850AB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>2 training sessions completed: post-training improvement in team productivity or performance.</w:t>
            </w:r>
          </w:p>
          <w:p w14:paraId="1E7DBC62" w14:textId="688E0F3E" w:rsidR="00850AB4" w:rsidRPr="00B219DB" w:rsidRDefault="00850AB4" w:rsidP="00B219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80EC3" w14:paraId="4FECE07A" w14:textId="77777777" w:rsidTr="00E80EC3"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6FE7D013" w14:textId="77777777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9C6778F" w14:textId="25A23A42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0EC3">
              <w:rPr>
                <w:rFonts w:ascii="Calibri" w:hAnsi="Calibri" w:cs="Calibri"/>
                <w:b/>
                <w:bCs/>
                <w:sz w:val="18"/>
                <w:szCs w:val="18"/>
              </w:rPr>
              <w:t>Resource Requirements</w:t>
            </w:r>
          </w:p>
          <w:p w14:paraId="0CA10ACC" w14:textId="77777777" w:rsidR="001C12AE" w:rsidRPr="00E80EC3" w:rsidRDefault="001C12AE" w:rsidP="001C12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28" w:type="dxa"/>
          </w:tcPr>
          <w:p w14:paraId="30EE8320" w14:textId="329B2349" w:rsidR="005B6AFA" w:rsidRDefault="005B6AFA" w:rsidP="005B6AF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6"/>
                <w:szCs w:val="16"/>
              </w:rPr>
            </w:pPr>
            <w:r w:rsidRPr="005B6AFA">
              <w:rPr>
                <w:rFonts w:ascii="Calibri" w:hAnsi="Calibri" w:cs="Calibri"/>
                <w:sz w:val="16"/>
                <w:szCs w:val="16"/>
              </w:rPr>
              <w:lastRenderedPageBreak/>
              <w:t>Access to team schedules, support from team members for availability</w:t>
            </w:r>
          </w:p>
          <w:p w14:paraId="050CC21A" w14:textId="5FD6079A" w:rsidR="001C12AE" w:rsidRDefault="005B6AFA" w:rsidP="005B6AF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Project management software</w:t>
            </w:r>
          </w:p>
          <w:p w14:paraId="2FD1B263" w14:textId="77777777" w:rsidR="005B6AFA" w:rsidRDefault="005B6AFA" w:rsidP="005B6AF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Project management documents</w:t>
            </w:r>
          </w:p>
          <w:p w14:paraId="1927DB60" w14:textId="117138C9" w:rsidR="00850AB4" w:rsidRPr="005B6AFA" w:rsidRDefault="00850AB4" w:rsidP="00850AB4">
            <w:pPr>
              <w:pStyle w:val="List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79" w:type="dxa"/>
          </w:tcPr>
          <w:p w14:paraId="1536027D" w14:textId="77777777" w:rsidR="001C12AE" w:rsidRDefault="00850AB4" w:rsidP="00850AB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lastRenderedPageBreak/>
              <w:t>Time from team members for analysis, possibly additional software for testing improvements.</w:t>
            </w:r>
          </w:p>
          <w:p w14:paraId="0A0F77C8" w14:textId="77777777" w:rsidR="00850AB4" w:rsidRDefault="00850AB4" w:rsidP="00850AB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lastRenderedPageBreak/>
              <w:t>Meeting rooms, time allocation from relevant stakeholders.</w:t>
            </w:r>
          </w:p>
          <w:p w14:paraId="5C7DE784" w14:textId="77777777" w:rsidR="00850AB4" w:rsidRDefault="00850AB4" w:rsidP="00850AB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>Input from stakeholders, design tools or software for roadmap creation.</w:t>
            </w:r>
          </w:p>
          <w:p w14:paraId="2917AC3F" w14:textId="79405E28" w:rsidR="00850AB4" w:rsidRPr="00850AB4" w:rsidRDefault="00850AB4" w:rsidP="00850AB4">
            <w:pPr>
              <w:pStyle w:val="List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21" w:type="dxa"/>
          </w:tcPr>
          <w:p w14:paraId="4982F1D5" w14:textId="77777777" w:rsidR="001C12AE" w:rsidRDefault="00850AB4" w:rsidP="00850AB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lastRenderedPageBreak/>
              <w:t>Project management software, budget and resource allocation reports.</w:t>
            </w:r>
          </w:p>
          <w:p w14:paraId="5EE80C93" w14:textId="77777777" w:rsidR="00850AB4" w:rsidRDefault="00850AB4" w:rsidP="00850AB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lastRenderedPageBreak/>
              <w:t>Training materials, training facilitators, team time allocation.</w:t>
            </w:r>
          </w:p>
          <w:p w14:paraId="4B57F182" w14:textId="77777777" w:rsidR="00850AB4" w:rsidRDefault="00850AB4" w:rsidP="00850AB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6"/>
                <w:szCs w:val="16"/>
              </w:rPr>
            </w:pPr>
            <w:r w:rsidRPr="00850AB4">
              <w:rPr>
                <w:rFonts w:ascii="Calibri" w:hAnsi="Calibri" w:cs="Calibri"/>
                <w:sz w:val="16"/>
                <w:szCs w:val="16"/>
              </w:rPr>
              <w:t>Reporting software, feedback from stakeholders to refine the report format.</w:t>
            </w:r>
          </w:p>
          <w:p w14:paraId="0C37B379" w14:textId="28931EC3" w:rsidR="00850AB4" w:rsidRPr="00850AB4" w:rsidRDefault="00850AB4" w:rsidP="00850AB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F8CA691" w14:textId="77777777" w:rsidR="001C12AE" w:rsidRDefault="001C12AE" w:rsidP="001C12AE">
      <w:pPr>
        <w:jc w:val="center"/>
        <w:rPr>
          <w:rFonts w:ascii="Calibri" w:hAnsi="Calibri" w:cs="Calibri"/>
        </w:rPr>
      </w:pPr>
    </w:p>
    <w:p w14:paraId="7DCA6459" w14:textId="77777777" w:rsidR="001C12AE" w:rsidRPr="004C2730" w:rsidRDefault="001C12AE" w:rsidP="001C12AE">
      <w:pPr>
        <w:rPr>
          <w:b/>
          <w:bCs/>
        </w:rPr>
      </w:pPr>
      <w:r w:rsidRPr="004C2730">
        <w:rPr>
          <w:b/>
          <w:bCs/>
        </w:rPr>
        <w:t>Related Free Template</w:t>
      </w:r>
      <w:r>
        <w:rPr>
          <w:b/>
          <w:bCs/>
        </w:rPr>
        <w:t>s</w:t>
      </w:r>
    </w:p>
    <w:p w14:paraId="39574984" w14:textId="18B8871B" w:rsidR="00E80EC3" w:rsidRPr="00E80EC3" w:rsidRDefault="00E80EC3" w:rsidP="00E80EC3">
      <w:pPr>
        <w:pStyle w:val="ListParagraph"/>
        <w:numPr>
          <w:ilvl w:val="0"/>
          <w:numId w:val="6"/>
        </w:numPr>
        <w:spacing w:after="0" w:line="240" w:lineRule="auto"/>
        <w:rPr>
          <w:rStyle w:val="Hyperlink"/>
        </w:rPr>
      </w:pPr>
      <w:hyperlink r:id="rId6" w:history="1">
        <w:r w:rsidRPr="00E80EC3">
          <w:rPr>
            <w:rStyle w:val="Hyperlink"/>
          </w:rPr>
          <w:t>Performance Improvement Plan Template</w:t>
        </w:r>
      </w:hyperlink>
    </w:p>
    <w:p w14:paraId="26D74B3E" w14:textId="610865B8" w:rsidR="001C12AE" w:rsidRPr="0094048B" w:rsidRDefault="001C12AE" w:rsidP="00E80EC3">
      <w:pPr>
        <w:pStyle w:val="ListParagraph"/>
        <w:numPr>
          <w:ilvl w:val="0"/>
          <w:numId w:val="6"/>
        </w:numPr>
        <w:spacing w:after="0" w:line="240" w:lineRule="auto"/>
        <w:rPr>
          <w:rStyle w:val="Hyperlink"/>
        </w:rPr>
      </w:pPr>
      <w:hyperlink r:id="rId7" w:history="1">
        <w:r w:rsidRPr="004C2730">
          <w:rPr>
            <w:rStyle w:val="Hyperlink"/>
          </w:rPr>
          <w:t>Project Dashboard Template for Excel</w:t>
        </w:r>
      </w:hyperlink>
    </w:p>
    <w:p w14:paraId="006F8C34" w14:textId="7931FEA2" w:rsidR="0094048B" w:rsidRPr="0094048B" w:rsidRDefault="0094048B" w:rsidP="0094048B">
      <w:pPr>
        <w:pStyle w:val="ListParagraph"/>
        <w:numPr>
          <w:ilvl w:val="0"/>
          <w:numId w:val="6"/>
        </w:numPr>
        <w:spacing w:after="0" w:line="240" w:lineRule="auto"/>
        <w:rPr>
          <w:rStyle w:val="Hyperlink"/>
        </w:rPr>
      </w:pPr>
      <w:hyperlink r:id="rId8" w:history="1">
        <w:r w:rsidRPr="0094048B">
          <w:rPr>
            <w:rStyle w:val="Hyperlink"/>
          </w:rPr>
          <w:t>To-Do List Template</w:t>
        </w:r>
      </w:hyperlink>
    </w:p>
    <w:p w14:paraId="3DD989AD" w14:textId="54A958E4" w:rsidR="001C12AE" w:rsidRPr="001C12AE" w:rsidRDefault="001C12AE" w:rsidP="001C12AE">
      <w:pPr>
        <w:jc w:val="center"/>
        <w:rPr>
          <w:rFonts w:ascii="Calibri" w:hAnsi="Calibri" w:cs="Calibri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FC417A3" wp14:editId="0E028B1C">
            <wp:extent cx="5470525" cy="2735263"/>
            <wp:effectExtent l="0" t="0" r="0" b="8255"/>
            <wp:docPr id="2" name="Picture 2" descr="Graphical user interface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077" cy="278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2AE" w:rsidRPr="001C12AE" w:rsidSect="00E80EC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AAE"/>
    <w:multiLevelType w:val="hybridMultilevel"/>
    <w:tmpl w:val="1E26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36A96"/>
    <w:multiLevelType w:val="hybridMultilevel"/>
    <w:tmpl w:val="969C42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4106"/>
    <w:multiLevelType w:val="hybridMultilevel"/>
    <w:tmpl w:val="10A0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1C7A"/>
    <w:multiLevelType w:val="hybridMultilevel"/>
    <w:tmpl w:val="153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53D38"/>
    <w:multiLevelType w:val="multilevel"/>
    <w:tmpl w:val="BC9E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72DC3"/>
    <w:multiLevelType w:val="hybridMultilevel"/>
    <w:tmpl w:val="340A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04922"/>
    <w:multiLevelType w:val="hybridMultilevel"/>
    <w:tmpl w:val="52669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612AC"/>
    <w:multiLevelType w:val="hybridMultilevel"/>
    <w:tmpl w:val="E81403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75F83"/>
    <w:multiLevelType w:val="hybridMultilevel"/>
    <w:tmpl w:val="254A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F0D62"/>
    <w:multiLevelType w:val="multilevel"/>
    <w:tmpl w:val="45DC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4E7B3D"/>
    <w:multiLevelType w:val="hybridMultilevel"/>
    <w:tmpl w:val="2CBC9D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160350">
    <w:abstractNumId w:val="5"/>
  </w:num>
  <w:num w:numId="2" w16cid:durableId="1172262755">
    <w:abstractNumId w:val="1"/>
  </w:num>
  <w:num w:numId="3" w16cid:durableId="115494666">
    <w:abstractNumId w:val="7"/>
  </w:num>
  <w:num w:numId="4" w16cid:durableId="1852257659">
    <w:abstractNumId w:val="6"/>
  </w:num>
  <w:num w:numId="5" w16cid:durableId="704057781">
    <w:abstractNumId w:val="10"/>
  </w:num>
  <w:num w:numId="6" w16cid:durableId="802623835">
    <w:abstractNumId w:val="3"/>
  </w:num>
  <w:num w:numId="7" w16cid:durableId="1830949294">
    <w:abstractNumId w:val="9"/>
  </w:num>
  <w:num w:numId="8" w16cid:durableId="1145006632">
    <w:abstractNumId w:val="4"/>
  </w:num>
  <w:num w:numId="9" w16cid:durableId="665476318">
    <w:abstractNumId w:val="0"/>
  </w:num>
  <w:num w:numId="10" w16cid:durableId="1361248473">
    <w:abstractNumId w:val="2"/>
  </w:num>
  <w:num w:numId="11" w16cid:durableId="16667858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AE"/>
    <w:rsid w:val="000A085B"/>
    <w:rsid w:val="001C12AE"/>
    <w:rsid w:val="00307DC1"/>
    <w:rsid w:val="0039313B"/>
    <w:rsid w:val="00400101"/>
    <w:rsid w:val="004005EB"/>
    <w:rsid w:val="004D0ACB"/>
    <w:rsid w:val="004E4AA9"/>
    <w:rsid w:val="00526909"/>
    <w:rsid w:val="005B6AFA"/>
    <w:rsid w:val="00850AB4"/>
    <w:rsid w:val="0094048B"/>
    <w:rsid w:val="009A6411"/>
    <w:rsid w:val="00A17988"/>
    <w:rsid w:val="00B15495"/>
    <w:rsid w:val="00B219DB"/>
    <w:rsid w:val="00B475C9"/>
    <w:rsid w:val="00BB514C"/>
    <w:rsid w:val="00DB660F"/>
    <w:rsid w:val="00E8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1086"/>
  <w15:chartTrackingRefBased/>
  <w15:docId w15:val="{8712C913-8D1C-4AB9-AB80-EFEB899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2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2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2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2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2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2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2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2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2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2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2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2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ctmanager.com/templates/to-do-list-template?utm_source=project_manager_com&amp;utm_medium=content+library&amp;utm_campaign=30-60-90-day-plan&amp;utm_content=&amp;utm_detail=&amp;utm_term=n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jectmanager.com/templates/project-management-dashboard?utm_source=project_manager_com&amp;utm_medium=content+library&amp;utm_campaign=30-60-90-day-plan&amp;utm_content=&amp;utm_detail=&amp;utm_term=no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jectmanager.com/templates/performance-improvement-plan-template?utm_source=project_manager_com&amp;utm_medium=content+library&amp;utm_campaign=30-60-90-day-plan&amp;utm_content=&amp;utm_detail=&amp;utm_term=non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rojectmanager.com/pricing?utm_source=project_manager_com&amp;utm_medium=content+library&amp;utm_campaign=30-60-90-day-plan&amp;utm_content=&amp;utm_detail=&amp;utm_term=n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Tristancho</dc:creator>
  <cp:keywords/>
  <dc:description/>
  <cp:lastModifiedBy>William Malsam</cp:lastModifiedBy>
  <cp:revision>3</cp:revision>
  <dcterms:created xsi:type="dcterms:W3CDTF">2024-10-29T20:39:00Z</dcterms:created>
  <dcterms:modified xsi:type="dcterms:W3CDTF">2024-11-04T21:41:00Z</dcterms:modified>
</cp:coreProperties>
</file>